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DC" w:rsidRPr="00AD40DC" w:rsidRDefault="00AD40DC" w:rsidP="00AD4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</w:t>
      </w:r>
    </w:p>
    <w:p w:rsidR="00EE738F" w:rsidRDefault="00AD40DC" w:rsidP="00AD40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0DC">
        <w:rPr>
          <w:rFonts w:ascii="Times New Roman" w:hAnsi="Times New Roman" w:cs="Times New Roman"/>
          <w:b/>
          <w:sz w:val="28"/>
          <w:szCs w:val="28"/>
        </w:rPr>
        <w:t>Птицы</w:t>
      </w:r>
    </w:p>
    <w:p w:rsidR="00AD40DC" w:rsidRPr="00AD40DC" w:rsidRDefault="00AD40DC" w:rsidP="00AD40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Цель: Формирование представлений о птицах, их характерных особенностях внешнего </w:t>
      </w:r>
      <w:proofErr w:type="gramStart"/>
      <w:r w:rsidRPr="00EE738F">
        <w:rPr>
          <w:rFonts w:ascii="Times New Roman" w:hAnsi="Times New Roman" w:cs="Times New Roman"/>
          <w:sz w:val="28"/>
          <w:szCs w:val="28"/>
        </w:rPr>
        <w:t>вида,—</w:t>
      </w:r>
      <w:proofErr w:type="gramEnd"/>
      <w:r w:rsidRPr="00EE738F">
        <w:rPr>
          <w:rFonts w:ascii="Times New Roman" w:hAnsi="Times New Roman" w:cs="Times New Roman"/>
          <w:sz w:val="28"/>
          <w:szCs w:val="28"/>
        </w:rPr>
        <w:t xml:space="preserve"> птицы.</w:t>
      </w:r>
    </w:p>
    <w:p w:rsid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Словарная работа: летают, прыгают, клюют зернышки; лапы, крылья, клюв, перышки; овал, круг, треугольник.</w:t>
      </w:r>
    </w:p>
    <w:p w:rsidR="00AD40DC" w:rsidRDefault="00AD40DC" w:rsidP="00AD40D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 организованной деятельности детей</w:t>
      </w:r>
    </w:p>
    <w:p w:rsidR="00AD40DC" w:rsidRDefault="00AD40DC" w:rsidP="00AD40DC">
      <w:pPr>
        <w:pStyle w:val="ParagraphStyl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(Воспитатель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родитель):</w:t>
      </w:r>
    </w:p>
    <w:p w:rsidR="00AD40DC" w:rsidRPr="00EE738F" w:rsidRDefault="00AD40DC" w:rsidP="00AD40DC">
      <w:pPr>
        <w:pStyle w:val="ParagraphStyle"/>
        <w:rPr>
          <w:rFonts w:ascii="Times New Roman" w:hAnsi="Times New Roman" w:cs="Times New Roman"/>
          <w:sz w:val="28"/>
          <w:szCs w:val="28"/>
        </w:rPr>
      </w:pP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Приходит в гости собачка Шарик с конвертом.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Ш.: Здравствуйте ребята, я хочу сделать фотовыставку птиц. И принес фотографии с собой, хотите посмотреть? (</w:t>
      </w:r>
      <w:proofErr w:type="gramStart"/>
      <w:r w:rsidRPr="00EE738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738F">
        <w:rPr>
          <w:rFonts w:ascii="Times New Roman" w:hAnsi="Times New Roman" w:cs="Times New Roman"/>
          <w:sz w:val="28"/>
          <w:szCs w:val="28"/>
        </w:rPr>
        <w:t xml:space="preserve"> конверте фотографии птиц, бабочек, самолета, стрекозы, шара).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В.: Ребята, давайте посмотрим на фотографии, которые принес Шарик. (Дети рассматривают фотографии и замечают, что не на всех фотографиях изображены птицы). 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>В.: Правильно ли сфотографировал Шарик птиц?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Ш.: Конечно, правильно я сфотографировал. Все, что летает, это значит птицы.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В.: Ребята, да Шарик не знает ничего о птицах. Давайте расскажем ему и научим отличать птиц от других предметов.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Основная часть. 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В.: Подскажите, какие части тела есть у птиц? (Рассматривание модели). 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—Чем же все птицы похожи? 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>—Сколько лап у всех птиц?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— Чем покрыты все птицы?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— Что делают птицы?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— Покажите, как птицы летают? Как прыгают? Клюют зернышки?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— Где живут птицы? Где их очень много?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>— Скажите, чем птицы питаются? Зимой птицам очень тяжело добыть корм, что нужно делать, чтобы птицы не умерли с голоду?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— Вот видишь, Шарик, как много тебе ребята рассказали о птицах.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 — Ребята, давайте поможем Шарику убрать те фотографии, которые не относятся к птицам</w:t>
      </w:r>
    </w:p>
    <w:p w:rsidR="00514C8A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>—Давайте назовем птиц, которые остались на фотографиях Шарика?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E738F">
        <w:rPr>
          <w:rFonts w:ascii="Times New Roman" w:hAnsi="Times New Roman" w:cs="Times New Roman"/>
          <w:sz w:val="28"/>
          <w:szCs w:val="28"/>
        </w:rPr>
        <w:t>— Правильно. Посмотрите, перышки у воробушка коричневого цвета, а у синички спинка синяя, а грудка желтенькая. Туловище овальной формы, головка круглая. Лапки и клювик похожи на маленькие треугольники.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В.: Шарик, теперь ты понял, что не все то, что летает — птица? </w:t>
      </w:r>
    </w:p>
    <w:p w:rsid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 w:rsidRPr="00EE738F">
        <w:rPr>
          <w:rFonts w:ascii="Times New Roman" w:hAnsi="Times New Roman" w:cs="Times New Roman"/>
          <w:sz w:val="28"/>
          <w:szCs w:val="28"/>
        </w:rPr>
        <w:t xml:space="preserve">Ш.: Да, ребята, спасибо вам большое. Я многое узнал о птицах, что они не только летают, но и прыгают, клюют зернышки, что у них есть клюв, крылья, хвост, две лапки, и их тело покрыто перьями. Теперь я ни с чем не перепутаю птиц. </w:t>
      </w:r>
    </w:p>
    <w:p w:rsidR="00EE738F" w:rsidRPr="00EE738F" w:rsidRDefault="00EE738F" w:rsidP="00EE73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E738F" w:rsidRPr="00EE738F" w:rsidSect="007C418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8F"/>
    <w:rsid w:val="000F2781"/>
    <w:rsid w:val="00514C8A"/>
    <w:rsid w:val="007C418D"/>
    <w:rsid w:val="00AD40DC"/>
    <w:rsid w:val="00E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40B4"/>
  <w15:chartTrackingRefBased/>
  <w15:docId w15:val="{22C12C82-BE5A-4E36-8826-4CB88792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38F"/>
    <w:pPr>
      <w:spacing w:after="0" w:line="240" w:lineRule="auto"/>
    </w:pPr>
  </w:style>
  <w:style w:type="paragraph" w:customStyle="1" w:styleId="ParagraphStyle">
    <w:name w:val="Paragraph Style"/>
    <w:rsid w:val="00AD4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</dc:creator>
  <cp:keywords/>
  <dc:description/>
  <cp:lastModifiedBy>TDA</cp:lastModifiedBy>
  <cp:revision>4</cp:revision>
  <dcterms:created xsi:type="dcterms:W3CDTF">2020-04-07T18:30:00Z</dcterms:created>
  <dcterms:modified xsi:type="dcterms:W3CDTF">2020-04-07T19:01:00Z</dcterms:modified>
</cp:coreProperties>
</file>