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C0" w:rsidRPr="008535A6" w:rsidRDefault="006F30C0" w:rsidP="006F30C0">
      <w:pPr>
        <w:pStyle w:val="a3"/>
        <w:spacing w:line="300" w:lineRule="atLeast"/>
        <w:rPr>
          <w:b/>
        </w:rPr>
      </w:pPr>
      <w:r w:rsidRPr="008535A6">
        <w:rPr>
          <w:b/>
        </w:rPr>
        <w:t>Конспект непосредственной образовательной деятельности по художественному творчеству (рисование с элементами аппликации) «Наша планета - Земля».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Программное содержание:</w:t>
      </w:r>
    </w:p>
    <w:p w:rsidR="006F30C0" w:rsidRPr="008535A6" w:rsidRDefault="006F30C0" w:rsidP="008535A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35A6">
        <w:rPr>
          <w:rFonts w:ascii="Times New Roman" w:hAnsi="Times New Roman" w:cs="Times New Roman"/>
          <w:sz w:val="24"/>
          <w:szCs w:val="24"/>
        </w:rPr>
        <w:t>1. Учить изображать планету Земля с помощью нетрадиционных художественных средств;</w:t>
      </w:r>
    </w:p>
    <w:p w:rsidR="006F30C0" w:rsidRPr="008535A6" w:rsidRDefault="006F30C0" w:rsidP="008535A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35A6">
        <w:rPr>
          <w:rFonts w:ascii="Times New Roman" w:hAnsi="Times New Roman" w:cs="Times New Roman"/>
          <w:sz w:val="24"/>
          <w:szCs w:val="24"/>
        </w:rPr>
        <w:t>2. Формировать умение отвечать полным предложением, активизировать словарь (вселенная, кратеры)</w:t>
      </w:r>
      <w:proofErr w:type="gramStart"/>
      <w:r w:rsidRPr="008535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F30C0" w:rsidRPr="008535A6" w:rsidRDefault="006F30C0" w:rsidP="008535A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35A6">
        <w:rPr>
          <w:rFonts w:ascii="Times New Roman" w:hAnsi="Times New Roman" w:cs="Times New Roman"/>
          <w:sz w:val="24"/>
          <w:szCs w:val="24"/>
        </w:rPr>
        <w:t>3. Совершенствовать навыки работы с кисточкой и акварельными красками;</w:t>
      </w:r>
    </w:p>
    <w:p w:rsidR="006F30C0" w:rsidRPr="008535A6" w:rsidRDefault="006F30C0" w:rsidP="008535A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35A6">
        <w:rPr>
          <w:rFonts w:ascii="Times New Roman" w:hAnsi="Times New Roman" w:cs="Times New Roman"/>
          <w:sz w:val="24"/>
          <w:szCs w:val="24"/>
        </w:rPr>
        <w:t>4. Развивать творческую фантазию и воображение у детей.</w:t>
      </w:r>
    </w:p>
    <w:p w:rsidR="006F30C0" w:rsidRPr="008535A6" w:rsidRDefault="006F30C0" w:rsidP="006F30C0">
      <w:pPr>
        <w:pStyle w:val="a3"/>
        <w:spacing w:line="300" w:lineRule="atLeast"/>
      </w:pPr>
      <w:proofErr w:type="gramStart"/>
      <w:r w:rsidRPr="008535A6">
        <w:t xml:space="preserve">Материалы и оборудование: глобус, иллюстрации «Космос», шаблон планеты, шаблон Луны, картон </w:t>
      </w:r>
      <w:proofErr w:type="spellStart"/>
      <w:r w:rsidRPr="008535A6">
        <w:t>голубого</w:t>
      </w:r>
      <w:proofErr w:type="spellEnd"/>
      <w:r w:rsidRPr="008535A6">
        <w:t xml:space="preserve"> цвета, акварельные краски, кисти № 5, ватная палочка, стаканчики с водой, соль, салфетки.</w:t>
      </w:r>
      <w:proofErr w:type="gramEnd"/>
    </w:p>
    <w:p w:rsidR="006F30C0" w:rsidRPr="008535A6" w:rsidRDefault="006F30C0" w:rsidP="006F30C0">
      <w:pPr>
        <w:pStyle w:val="a3"/>
        <w:spacing w:line="300" w:lineRule="atLeast"/>
      </w:pPr>
      <w:r w:rsidRPr="008535A6">
        <w:t>Ход занятия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Воспитатель: - Ребята, сегодня мы с вами продолжим наше путешествие во Вселенной. Что же такое Вселенная? (Ответы детей)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Воспитатель: - Правильно. Вселенная это огромное пространство, весь необъятный мир, который находится за пределами Земли: звёзды, кометы, метеориты, планеты, тучи космической пыли - всё это мы называем Вселенной или космосом. А как называется планета, на которой мы живём?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Дети: - Мы живем на планете Земля.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Воспитатель: - А как ещё её называют?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Дети: - Её называют "</w:t>
      </w:r>
      <w:proofErr w:type="spellStart"/>
      <w:r w:rsidRPr="008535A6">
        <w:t>голубой</w:t>
      </w:r>
      <w:proofErr w:type="spellEnd"/>
      <w:r w:rsidRPr="008535A6">
        <w:t xml:space="preserve"> планетой", потому что на Земле много воды.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Воспитатель: - Правильно ребятки. Посмотрите, какая она красивая, так выглядит наша планета, если смотреть на неё из космоса. Ребятки, а как вы думаете, что это?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Дети: - Это глобус.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Воспитатель: - Молодцы! Глобус - это модель нашей планеты. Ребятки, а вы знаете, что вращается вокруг Земли?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Дети: - Луна.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Воспитатель: - Луна – спутник Земли. Как вы думаете, есть ли на Луне жизнь?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Дети: - Нет.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Воспитатель: - На Луне нет воздуха, воды, растений, животных. Она покрыта космической пылью, на ней много кратеров. А кто знает, что такое "кратеры"? Кратеры – это большие ямы, впадины. Ребята, а что мы ещё видим на небе в ясную погоду?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lastRenderedPageBreak/>
        <w:t>Дети: - Солнце.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Воспитатель: - Как вы думаете, без Солнца была бы жизнь на Земле?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Дети: - Нет.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Воспитатель: - Правильно, ребята, без Солнца не было бы жизни на нашей планете. Солнце освещает и обогревает землю.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Физкультминутка «Солнышко»</w:t>
      </w:r>
    </w:p>
    <w:p w:rsidR="006F30C0" w:rsidRPr="008535A6" w:rsidRDefault="006F30C0" w:rsidP="008535A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35A6">
        <w:rPr>
          <w:rFonts w:ascii="Times New Roman" w:hAnsi="Times New Roman" w:cs="Times New Roman"/>
          <w:sz w:val="24"/>
          <w:szCs w:val="24"/>
        </w:rPr>
        <w:t>Вот как солнышко встает,</w:t>
      </w:r>
    </w:p>
    <w:p w:rsidR="006F30C0" w:rsidRPr="008535A6" w:rsidRDefault="006F30C0" w:rsidP="008535A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35A6">
        <w:rPr>
          <w:rFonts w:ascii="Times New Roman" w:hAnsi="Times New Roman" w:cs="Times New Roman"/>
          <w:sz w:val="24"/>
          <w:szCs w:val="24"/>
        </w:rPr>
        <w:t>Выше, выше, выше.</w:t>
      </w:r>
    </w:p>
    <w:p w:rsidR="006F30C0" w:rsidRPr="008535A6" w:rsidRDefault="006F30C0" w:rsidP="008535A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535A6">
        <w:rPr>
          <w:rFonts w:ascii="Times New Roman" w:hAnsi="Times New Roman" w:cs="Times New Roman"/>
          <w:sz w:val="24"/>
          <w:szCs w:val="24"/>
        </w:rPr>
        <w:t>(Поднять руки вверх.</w:t>
      </w:r>
      <w:proofErr w:type="gramEnd"/>
      <w:r w:rsidRPr="008535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5A6">
        <w:rPr>
          <w:rFonts w:ascii="Times New Roman" w:hAnsi="Times New Roman" w:cs="Times New Roman"/>
          <w:sz w:val="24"/>
          <w:szCs w:val="24"/>
        </w:rPr>
        <w:t>Потя</w:t>
      </w:r>
      <w:r w:rsidR="008535A6">
        <w:rPr>
          <w:rFonts w:ascii="Times New Roman" w:hAnsi="Times New Roman" w:cs="Times New Roman"/>
          <w:sz w:val="24"/>
          <w:szCs w:val="24"/>
        </w:rPr>
        <w:t>н</w:t>
      </w:r>
      <w:r w:rsidRPr="008535A6">
        <w:rPr>
          <w:rFonts w:ascii="Times New Roman" w:hAnsi="Times New Roman" w:cs="Times New Roman"/>
          <w:sz w:val="24"/>
          <w:szCs w:val="24"/>
        </w:rPr>
        <w:t>уться)</w:t>
      </w:r>
      <w:proofErr w:type="gramEnd"/>
    </w:p>
    <w:p w:rsidR="006F30C0" w:rsidRPr="008535A6" w:rsidRDefault="006F30C0" w:rsidP="008535A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35A6">
        <w:rPr>
          <w:rFonts w:ascii="Times New Roman" w:hAnsi="Times New Roman" w:cs="Times New Roman"/>
          <w:sz w:val="24"/>
          <w:szCs w:val="24"/>
        </w:rPr>
        <w:t>К ночи солнышко зайдет,</w:t>
      </w:r>
    </w:p>
    <w:p w:rsidR="006F30C0" w:rsidRPr="008535A6" w:rsidRDefault="006F30C0" w:rsidP="008535A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35A6">
        <w:rPr>
          <w:rFonts w:ascii="Times New Roman" w:hAnsi="Times New Roman" w:cs="Times New Roman"/>
          <w:sz w:val="24"/>
          <w:szCs w:val="24"/>
        </w:rPr>
        <w:t>Ниже, ниже, ниже.</w:t>
      </w:r>
    </w:p>
    <w:p w:rsidR="006F30C0" w:rsidRPr="008535A6" w:rsidRDefault="006F30C0" w:rsidP="008535A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535A6">
        <w:rPr>
          <w:rFonts w:ascii="Times New Roman" w:hAnsi="Times New Roman" w:cs="Times New Roman"/>
          <w:sz w:val="24"/>
          <w:szCs w:val="24"/>
        </w:rPr>
        <w:t>(Присесть на корточки.</w:t>
      </w:r>
      <w:proofErr w:type="gramEnd"/>
      <w:r w:rsidRPr="008535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5A6">
        <w:rPr>
          <w:rFonts w:ascii="Times New Roman" w:hAnsi="Times New Roman" w:cs="Times New Roman"/>
          <w:sz w:val="24"/>
          <w:szCs w:val="24"/>
        </w:rPr>
        <w:t>Руки опустить на пол)</w:t>
      </w:r>
      <w:proofErr w:type="gramEnd"/>
    </w:p>
    <w:p w:rsidR="006F30C0" w:rsidRPr="008535A6" w:rsidRDefault="006F30C0" w:rsidP="008535A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35A6">
        <w:rPr>
          <w:rFonts w:ascii="Times New Roman" w:hAnsi="Times New Roman" w:cs="Times New Roman"/>
          <w:sz w:val="24"/>
          <w:szCs w:val="24"/>
        </w:rPr>
        <w:t>Хорошо, хорошо, солнышко смеётся.</w:t>
      </w:r>
    </w:p>
    <w:p w:rsidR="006F30C0" w:rsidRPr="008535A6" w:rsidRDefault="006F30C0" w:rsidP="008535A6">
      <w:pPr>
        <w:pStyle w:val="a4"/>
        <w:rPr>
          <w:rFonts w:ascii="Times New Roman" w:hAnsi="Times New Roman" w:cs="Times New Roman"/>
          <w:sz w:val="24"/>
          <w:szCs w:val="24"/>
        </w:rPr>
      </w:pPr>
      <w:r w:rsidRPr="008535A6">
        <w:rPr>
          <w:rFonts w:ascii="Times New Roman" w:hAnsi="Times New Roman" w:cs="Times New Roman"/>
          <w:sz w:val="24"/>
          <w:szCs w:val="24"/>
        </w:rPr>
        <w:t>А под солнышком нам весело живется!</w:t>
      </w:r>
    </w:p>
    <w:p w:rsidR="006F30C0" w:rsidRPr="008535A6" w:rsidRDefault="006F30C0" w:rsidP="008535A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535A6">
        <w:rPr>
          <w:rFonts w:ascii="Times New Roman" w:hAnsi="Times New Roman" w:cs="Times New Roman"/>
          <w:sz w:val="24"/>
          <w:szCs w:val="24"/>
        </w:rPr>
        <w:t>(Хлопать в ладоши.</w:t>
      </w:r>
      <w:proofErr w:type="gramEnd"/>
      <w:r w:rsidRPr="008535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5A6">
        <w:rPr>
          <w:rFonts w:ascii="Times New Roman" w:hAnsi="Times New Roman" w:cs="Times New Roman"/>
          <w:sz w:val="24"/>
          <w:szCs w:val="24"/>
        </w:rPr>
        <w:t>Улыбаться.)</w:t>
      </w:r>
      <w:proofErr w:type="gramEnd"/>
    </w:p>
    <w:p w:rsidR="006F30C0" w:rsidRPr="008535A6" w:rsidRDefault="006F30C0" w:rsidP="006F30C0">
      <w:pPr>
        <w:pStyle w:val="a3"/>
        <w:spacing w:line="300" w:lineRule="atLeast"/>
      </w:pPr>
      <w:r w:rsidRPr="008535A6">
        <w:t>Воспитатель: - Сегодня мы с вами попробуем нарисовать нашу планету Земля, такой, какая она видна из космоса. Давайте с вами подумаем, какие цвета нам с вами понадобятся для этого.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Дети: - Синий, зелёный.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Воспитатель: - Молодцы ребята! Синим цвет – это моря и океаны нашей планеты, зеленый это земля, поля, луга и леса. А рисовать мы будем необычным способом: с помощью акварельных красок и волшебных кристаллов.</w:t>
      </w:r>
      <w:r w:rsidR="008535A6" w:rsidRPr="008535A6">
        <w:t xml:space="preserve"> </w:t>
      </w:r>
      <w:r w:rsidRPr="008535A6">
        <w:t>Для этого мы возьмем синий картон, нарисуем карандашом круг- это земля и обведем свою руку, затем намажем клеем. Давайте внимательно посмотрим на наш глобус. Какого же цвета больше?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Дети: - Синего цвета больше.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 xml:space="preserve">Воспитатель: - Верно, большую часть нашей земли занимает вода. Поэтому сначала на кисточку мы наберём синюю краску, краски берём как можно больше, не жалеем, наносим её на часть  круга. Теперь немного - зелёной краски. 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Воспитатель: - Посмотрите, как красиво у нас получилось! Вам понравилось рисовать в такой необычной технике?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Дети: - Да.</w:t>
      </w:r>
    </w:p>
    <w:p w:rsidR="006F30C0" w:rsidRPr="008535A6" w:rsidRDefault="006F30C0" w:rsidP="006F30C0">
      <w:pPr>
        <w:pStyle w:val="a3"/>
        <w:spacing w:line="300" w:lineRule="atLeast"/>
      </w:pPr>
      <w:r w:rsidRPr="008535A6">
        <w:t>Воспитатель: - Мне тоже очень понравилось! На следующих наших занятиях мы с вами обязательно продолжим путешествовать по Вселенной</w:t>
      </w:r>
    </w:p>
    <w:p w:rsidR="00AE24DA" w:rsidRPr="008535A6" w:rsidRDefault="00AE24DA">
      <w:pPr>
        <w:rPr>
          <w:rFonts w:ascii="Times New Roman" w:hAnsi="Times New Roman" w:cs="Times New Roman"/>
          <w:sz w:val="24"/>
          <w:szCs w:val="24"/>
        </w:rPr>
      </w:pPr>
    </w:p>
    <w:sectPr w:rsidR="00AE24DA" w:rsidRPr="008535A6" w:rsidSect="00AE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0C0"/>
    <w:rsid w:val="006F30C0"/>
    <w:rsid w:val="008535A6"/>
    <w:rsid w:val="00AE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0C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535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5125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TDA</dc:creator>
  <cp:lastModifiedBy>TDA</cp:lastModifiedBy>
  <cp:revision>1</cp:revision>
  <dcterms:created xsi:type="dcterms:W3CDTF">2017-10-02T20:32:00Z</dcterms:created>
  <dcterms:modified xsi:type="dcterms:W3CDTF">2017-10-02T20:44:00Z</dcterms:modified>
</cp:coreProperties>
</file>