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C7" w:rsidRDefault="00FF3AC7" w:rsidP="006738D8">
      <w:pPr>
        <w:pStyle w:val="a4"/>
        <w:jc w:val="center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F3AC7" w:rsidRDefault="00FF3AC7" w:rsidP="006738D8">
      <w:pPr>
        <w:pStyle w:val="a4"/>
        <w:jc w:val="center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FF3AC7" w:rsidRDefault="00FF3AC7" w:rsidP="006738D8">
      <w:pPr>
        <w:pStyle w:val="a4"/>
        <w:jc w:val="center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6738D8" w:rsidRDefault="006738D8" w:rsidP="006738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5EA7"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Вид проекта: </w:t>
      </w:r>
      <w:r w:rsidRPr="00E85EA7">
        <w:rPr>
          <w:rFonts w:ascii="Times New Roman" w:hAnsi="Times New Roman" w:cs="Times New Roman"/>
          <w:sz w:val="28"/>
          <w:szCs w:val="28"/>
          <w:lang w:eastAsia="ru-RU"/>
        </w:rPr>
        <w:t>исследовател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ьский, практико-ориентированный</w:t>
      </w:r>
    </w:p>
    <w:p w:rsidR="006738D8" w:rsidRDefault="006738D8" w:rsidP="006738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 в рамках ДОУ</w:t>
      </w:r>
    </w:p>
    <w:p w:rsidR="006738D8" w:rsidRDefault="006738D8" w:rsidP="006738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B80C0A" w:rsidRDefault="00B80C0A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B80C0A" w:rsidRDefault="00B80C0A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B80C0A" w:rsidRPr="00E85EA7" w:rsidRDefault="00B80C0A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6738D8" w:rsidRDefault="006738D8" w:rsidP="006738D8">
      <w:pPr>
        <w:pStyle w:val="a4"/>
        <w:jc w:val="center"/>
        <w:rPr>
          <w:rFonts w:ascii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 w:rsidRPr="00D01E3D">
        <w:rPr>
          <w:rFonts w:ascii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Проект </w:t>
      </w:r>
    </w:p>
    <w:p w:rsidR="006738D8" w:rsidRPr="00E85EA7" w:rsidRDefault="006738D8" w:rsidP="006738D8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для детей группы компенсирующей направленности (4-6 лет) «</w:t>
      </w:r>
      <w:r w:rsidRPr="006738D8">
        <w:rPr>
          <w:rFonts w:ascii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Космические дали»</w:t>
      </w: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85EA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Подготовила: </w:t>
      </w:r>
      <w:proofErr w:type="spellStart"/>
      <w:r w:rsidRPr="00E85EA7">
        <w:rPr>
          <w:rFonts w:ascii="Times New Roman" w:hAnsi="Times New Roman" w:cs="Times New Roman"/>
          <w:kern w:val="36"/>
          <w:sz w:val="28"/>
          <w:szCs w:val="28"/>
          <w:lang w:eastAsia="ru-RU"/>
        </w:rPr>
        <w:t>Таупьева</w:t>
      </w:r>
      <w:proofErr w:type="spellEnd"/>
      <w:r w:rsidRPr="00E85EA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Татьяна Сергеевна,</w:t>
      </w:r>
    </w:p>
    <w:p w:rsidR="006738D8" w:rsidRPr="00E85EA7" w:rsidRDefault="006738D8" w:rsidP="006738D8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85EA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воспитатель </w:t>
      </w:r>
    </w:p>
    <w:p w:rsidR="006738D8" w:rsidRPr="00E85EA7" w:rsidRDefault="006738D8" w:rsidP="006738D8">
      <w:pPr>
        <w:pStyle w:val="a4"/>
        <w:jc w:val="right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E85EA7"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>Муниципальное дошкольное образовательное</w:t>
      </w:r>
    </w:p>
    <w:p w:rsidR="006738D8" w:rsidRPr="00E85EA7" w:rsidRDefault="006738D8" w:rsidP="006738D8">
      <w:pPr>
        <w:pStyle w:val="a4"/>
        <w:jc w:val="right"/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E85EA7">
        <w:rPr>
          <w:rFonts w:ascii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учреждение детский сад «Звездочка» </w:t>
      </w: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80C0A" w:rsidRDefault="00B80C0A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80C0A" w:rsidRDefault="00B80C0A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80C0A" w:rsidRDefault="00B80C0A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738D8" w:rsidRPr="00E85EA7" w:rsidRDefault="006738D8" w:rsidP="006738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5EA7">
        <w:rPr>
          <w:rFonts w:ascii="Times New Roman" w:hAnsi="Times New Roman" w:cs="Times New Roman"/>
          <w:sz w:val="28"/>
          <w:szCs w:val="28"/>
          <w:lang w:eastAsia="ru-RU"/>
        </w:rPr>
        <w:t>Качканар 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lastRenderedPageBreak/>
        <w:t>Срок реализации:</w:t>
      </w:r>
      <w:r w:rsidRPr="003A1682">
        <w:rPr>
          <w:rFonts w:ascii="Times New Roman" w:hAnsi="Times New Roman" w:cs="Times New Roman"/>
          <w:sz w:val="24"/>
          <w:szCs w:val="24"/>
        </w:rPr>
        <w:t xml:space="preserve"> кратковременный (8-12 апреля)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Тип:</w:t>
      </w:r>
      <w:r w:rsidRPr="003A1682">
        <w:rPr>
          <w:rFonts w:ascii="Times New Roman" w:hAnsi="Times New Roman" w:cs="Times New Roman"/>
          <w:sz w:val="24"/>
          <w:szCs w:val="24"/>
        </w:rPr>
        <w:t xml:space="preserve"> групповой, информационно-практико-ориентированный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3A1682">
        <w:rPr>
          <w:rFonts w:ascii="Times New Roman" w:hAnsi="Times New Roman" w:cs="Times New Roman"/>
          <w:sz w:val="24"/>
          <w:szCs w:val="24"/>
        </w:rPr>
        <w:t xml:space="preserve">: дети </w:t>
      </w:r>
      <w:r w:rsidR="006738D8">
        <w:rPr>
          <w:rFonts w:ascii="Times New Roman" w:hAnsi="Times New Roman" w:cs="Times New Roman"/>
          <w:sz w:val="24"/>
          <w:szCs w:val="24"/>
        </w:rPr>
        <w:t>4- 6 лет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3A1682">
        <w:rPr>
          <w:rFonts w:ascii="Times New Roman" w:hAnsi="Times New Roman" w:cs="Times New Roman"/>
          <w:sz w:val="24"/>
          <w:szCs w:val="24"/>
        </w:rPr>
        <w:t xml:space="preserve"> дети, воспитатели, родители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3A1682">
        <w:rPr>
          <w:rFonts w:ascii="Times New Roman" w:hAnsi="Times New Roman" w:cs="Times New Roman"/>
          <w:sz w:val="24"/>
          <w:szCs w:val="24"/>
        </w:rPr>
        <w:t xml:space="preserve"> словари, справочники, энциклопедии, литература, дидактические игры, картины, фото, телевизор, лаборатория детского экспериментирования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Цель:</w:t>
      </w:r>
      <w:r w:rsidRPr="003A1682">
        <w:rPr>
          <w:rFonts w:ascii="Times New Roman" w:hAnsi="Times New Roman" w:cs="Times New Roman"/>
          <w:sz w:val="24"/>
          <w:szCs w:val="24"/>
        </w:rPr>
        <w:t xml:space="preserve"> обогащение представлений детей старшего дошкольного возраста о космосе через использование проектной технологии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A1682">
        <w:rPr>
          <w:rFonts w:ascii="Times New Roman" w:hAnsi="Times New Roman" w:cs="Times New Roman"/>
          <w:sz w:val="24"/>
          <w:szCs w:val="24"/>
        </w:rPr>
        <w:t>:- воспитывать гордость за страну, в которой живешь, любознательность, активность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</w:t>
      </w:r>
      <w:r w:rsidRPr="003A1682">
        <w:rPr>
          <w:rFonts w:ascii="Times New Roman" w:hAnsi="Times New Roman" w:cs="Times New Roman"/>
          <w:sz w:val="24"/>
          <w:szCs w:val="24"/>
        </w:rPr>
        <w:tab/>
        <w:t>развивать элементарные естественнонаучные представления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</w:t>
      </w:r>
      <w:r w:rsidRPr="003A1682">
        <w:rPr>
          <w:rFonts w:ascii="Times New Roman" w:hAnsi="Times New Roman" w:cs="Times New Roman"/>
          <w:sz w:val="24"/>
          <w:szCs w:val="24"/>
        </w:rPr>
        <w:tab/>
        <w:t>формировать понятие «Я житель планеты», расширить и углубить знания детей о космосе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3A1682">
        <w:rPr>
          <w:rFonts w:ascii="Times New Roman" w:hAnsi="Times New Roman" w:cs="Times New Roman"/>
          <w:sz w:val="24"/>
          <w:szCs w:val="24"/>
        </w:rPr>
        <w:t xml:space="preserve"> - расширение элементарных представлений о космосе, ценностного отношения к окружающей природе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</w:t>
      </w:r>
      <w:r w:rsidRPr="003A1682">
        <w:rPr>
          <w:rFonts w:ascii="Times New Roman" w:hAnsi="Times New Roman" w:cs="Times New Roman"/>
          <w:sz w:val="24"/>
          <w:szCs w:val="24"/>
        </w:rPr>
        <w:tab/>
        <w:t>формирования уважительного отношения к людям, чья профессия связана с освоением космоса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</w:t>
      </w:r>
      <w:r w:rsidRPr="003A1682">
        <w:rPr>
          <w:rFonts w:ascii="Times New Roman" w:hAnsi="Times New Roman" w:cs="Times New Roman"/>
          <w:sz w:val="24"/>
          <w:szCs w:val="24"/>
        </w:rPr>
        <w:tab/>
        <w:t>накопление методической картотеки образовательной деятельности для детей, консультаций для родителей, иллюстративного и демонстрационного материала</w:t>
      </w:r>
    </w:p>
    <w:p w:rsidR="003A1682" w:rsidRPr="003A1682" w:rsidRDefault="003A1682" w:rsidP="003A16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682" w:rsidRPr="00EA5C30" w:rsidRDefault="003A1682" w:rsidP="003A1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30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3A1682" w:rsidRPr="003A1682" w:rsidRDefault="003A1682" w:rsidP="006738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Если в 20 веке любого ребенка спрашивали, кем он хочет стать, когда вырастет, то более 50% детей отвечали: «Космонавтом!». О космосе говорили, показывали передачи, фамилии космонавтов были известны каждому. Все полученные знания о космосе, космических открытиях и завоеваниях, а также планы на будущее развитие космонавтики и освоение космических просторов вселяли в каждого гражданина гордость за свою Родину. В связи со сложившейся социально-эк</w:t>
      </w:r>
      <w:r>
        <w:rPr>
          <w:rFonts w:ascii="Times New Roman" w:hAnsi="Times New Roman" w:cs="Times New Roman"/>
          <w:sz w:val="24"/>
          <w:szCs w:val="24"/>
        </w:rPr>
        <w:t>ономической ситуацией в России за</w:t>
      </w:r>
      <w:r w:rsidRPr="003A1682">
        <w:rPr>
          <w:rFonts w:ascii="Times New Roman" w:hAnsi="Times New Roman" w:cs="Times New Roman"/>
          <w:sz w:val="24"/>
          <w:szCs w:val="24"/>
        </w:rPr>
        <w:t xml:space="preserve"> последние десятилетия интерес к космосу был потерян, большинство детей впервые слышат фамилию первого космонавта только в дошкольном образовательном учреждении, с круглыми от удивления глазами познают первоначальные знания о космосе и космонавтах: им все незнакомо, но очень интересно. Поэтому у нас был создан проект «Космические дали».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</w:p>
    <w:p w:rsid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</w:p>
    <w:p w:rsidR="00EA5C30" w:rsidRPr="003A1682" w:rsidRDefault="00EA5C30" w:rsidP="003A1682">
      <w:pPr>
        <w:rPr>
          <w:rFonts w:ascii="Times New Roman" w:hAnsi="Times New Roman" w:cs="Times New Roman"/>
          <w:sz w:val="24"/>
          <w:szCs w:val="24"/>
        </w:rPr>
      </w:pPr>
    </w:p>
    <w:p w:rsid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</w:p>
    <w:p w:rsidR="00EA5C30" w:rsidRPr="003A1682" w:rsidRDefault="00EA5C30" w:rsidP="003A1682">
      <w:pPr>
        <w:rPr>
          <w:rFonts w:ascii="Times New Roman" w:hAnsi="Times New Roman" w:cs="Times New Roman"/>
          <w:sz w:val="24"/>
          <w:szCs w:val="24"/>
        </w:rPr>
      </w:pPr>
    </w:p>
    <w:p w:rsidR="003A1682" w:rsidRPr="00EA5C30" w:rsidRDefault="003A1682" w:rsidP="003A1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30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3A1682" w:rsidTr="003A1682">
        <w:tc>
          <w:tcPr>
            <w:tcW w:w="2376" w:type="dxa"/>
          </w:tcPr>
          <w:p w:rsidR="00BD45B9" w:rsidRPr="00BD45B9" w:rsidRDefault="00BD45B9" w:rsidP="00BD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82" w:rsidRPr="00BD45B9" w:rsidRDefault="003A1682" w:rsidP="00BD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7761" w:type="dxa"/>
          </w:tcPr>
          <w:p w:rsidR="003A1682" w:rsidRPr="00BD45B9" w:rsidRDefault="003A1682" w:rsidP="00BD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82" w:rsidRPr="00BD45B9" w:rsidRDefault="003A1682" w:rsidP="00BD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A1682" w:rsidTr="003A1682">
        <w:tc>
          <w:tcPr>
            <w:tcW w:w="2376" w:type="dxa"/>
          </w:tcPr>
          <w:p w:rsid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7761" w:type="dxa"/>
          </w:tcPr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уровня </w:t>
            </w:r>
            <w:proofErr w:type="spellStart"/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 знаний детей о космосе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о предстоящей деятельности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подбор литературы, иллюстраций, фото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обсуждение вариантов поиска информации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планирование этапов деятельности</w:t>
            </w:r>
          </w:p>
          <w:p w:rsid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обсуждение планируемых результатов</w:t>
            </w:r>
          </w:p>
        </w:tc>
      </w:tr>
      <w:tr w:rsidR="003A1682" w:rsidTr="003A1682">
        <w:tc>
          <w:tcPr>
            <w:tcW w:w="2376" w:type="dxa"/>
          </w:tcPr>
          <w:p w:rsid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7761" w:type="dxa"/>
          </w:tcPr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  а) на НОД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  б) в режимных моментах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  в) в самостоятельной деятельности</w:t>
            </w:r>
          </w:p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работа с родителями</w:t>
            </w:r>
          </w:p>
          <w:p w:rsid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- сюжетно-ролевые, дидактические, подвижные игры</w:t>
            </w:r>
          </w:p>
        </w:tc>
      </w:tr>
      <w:tr w:rsidR="003A1682" w:rsidTr="003A1682">
        <w:tc>
          <w:tcPr>
            <w:tcW w:w="2376" w:type="dxa"/>
          </w:tcPr>
          <w:p w:rsidR="003A1682" w:rsidRP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A1682" w:rsidRDefault="003A1682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7761" w:type="dxa"/>
          </w:tcPr>
          <w:p w:rsidR="003A1682" w:rsidRDefault="003A1682" w:rsidP="0067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38D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 детско</w:t>
            </w:r>
            <w:r w:rsidR="00673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A1682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</w:t>
            </w:r>
          </w:p>
        </w:tc>
      </w:tr>
    </w:tbl>
    <w:p w:rsidR="003A1682" w:rsidRPr="00EA5C30" w:rsidRDefault="003A1682" w:rsidP="00BD4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30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BD45B9" w:rsidTr="00BD45B9">
        <w:tc>
          <w:tcPr>
            <w:tcW w:w="2376" w:type="dxa"/>
          </w:tcPr>
          <w:p w:rsidR="00BD45B9" w:rsidRPr="00BD45B9" w:rsidRDefault="00BD45B9" w:rsidP="00BD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761" w:type="dxa"/>
          </w:tcPr>
          <w:p w:rsidR="00BD45B9" w:rsidRPr="00BD45B9" w:rsidRDefault="00BD45B9" w:rsidP="00BD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правильную осанку, развивать и совершенствовать двигательные умения и навыки детей, умение творчески их использовать в самостоятельной двигательной деятельности, развивать инициативность, самостоятельность, организованность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потребность быть здоровым (беседы «Наши помощники- витамины», «Белоснежная улыбка», «Как правильно питаться, чтобы вырасти здоровым», «Компьютер- мой лучший друг?», «Если хочешь быть здоров- закаляйся!» и </w:t>
            </w:r>
            <w:proofErr w:type="spellStart"/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45B9" w:rsidTr="00BD45B9">
        <w:tc>
          <w:tcPr>
            <w:tcW w:w="2376" w:type="dxa"/>
          </w:tcPr>
          <w:p w:rsidR="00BD45B9" w:rsidRP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безопасного поведения, формировать умение применять эти знания в жизни. Беседа «Сумка неизвестная в ракете, что нам делать, дети?»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Воспитывать правила хорошего поведения: здороваться, прощаться, благодарить, не вмешиваться в разговор взрослых, не перебивать, называть взрослых по имени и отчеству, умение организовывать самостоятельную игровую деятельность со сверстниками «Полет на луну», «Строим ракету», «Центр подготовки космонавтов»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761" w:type="dxa"/>
          </w:tcPr>
          <w:p w:rsid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быть опрятным, аккуратным, формировать умение самостоятельно готовить и убирать рабочее место, воспитывать уважительное отношение к чужому труду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Заучивание стихов о космонавте и космосе, разгадывание загадок, чтение художественной литературы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761" w:type="dxa"/>
          </w:tcPr>
          <w:p w:rsidR="00BD45B9" w:rsidRDefault="00BD45B9" w:rsidP="00ED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ED7700">
              <w:rPr>
                <w:rFonts w:ascii="Times New Roman" w:hAnsi="Times New Roman" w:cs="Times New Roman"/>
                <w:sz w:val="24"/>
                <w:szCs w:val="24"/>
              </w:rPr>
              <w:t xml:space="preserve"> солью «Планета земля</w:t>
            </w: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, лепка, аппликация на тему «Каким я представляю космос»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61" w:type="dxa"/>
          </w:tcPr>
          <w:p w:rsid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Слушание песен о школе, музыкально- игровая деятельность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761" w:type="dxa"/>
          </w:tcPr>
          <w:p w:rsid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рассказывать, работать над дикцией, артикуляционным аппаратом, развивать умение свободно общаться со взрослыми и сверстниками, развивать все компоненты устной речи, умение использовать в речи существительные, глаголы, прилагательные, наречия, составлять описательные рассказы</w:t>
            </w:r>
          </w:p>
        </w:tc>
      </w:tr>
      <w:tr w:rsidR="00BD45B9" w:rsidTr="00BD45B9">
        <w:tc>
          <w:tcPr>
            <w:tcW w:w="2376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координации руки и глаза,  развитие </w:t>
            </w:r>
            <w:r w:rsidRPr="00BD4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исследовательской, творческой деятельности, формирование умения ориентироваться в пространстве и времени, совместное конструирование ракеты, беседа «Какая разноцветная вселенная», «Первый космонавт»</w:t>
            </w:r>
          </w:p>
        </w:tc>
      </w:tr>
      <w:tr w:rsidR="00BD45B9" w:rsidTr="00BD45B9">
        <w:tc>
          <w:tcPr>
            <w:tcW w:w="2376" w:type="dxa"/>
          </w:tcPr>
          <w:p w:rsidR="00BD45B9" w:rsidRP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B9" w:rsidRDefault="00BD45B9" w:rsidP="00BD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61" w:type="dxa"/>
          </w:tcPr>
          <w:p w:rsidR="00BD45B9" w:rsidRDefault="00BD45B9" w:rsidP="003A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B9">
              <w:rPr>
                <w:rFonts w:ascii="Times New Roman" w:hAnsi="Times New Roman" w:cs="Times New Roman"/>
                <w:sz w:val="24"/>
                <w:szCs w:val="24"/>
              </w:rPr>
              <w:t>Беседа-консультация «Расскажите детям о космосе», «Покажите на небе созвездия ребенку», создание совместно с ребенком художественной работы, помощь в изготовлении атрибутов для игр, наблюдения за ночным небом</w:t>
            </w:r>
          </w:p>
        </w:tc>
      </w:tr>
    </w:tbl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ab/>
      </w:r>
    </w:p>
    <w:p w:rsidR="003A1682" w:rsidRPr="003A1682" w:rsidRDefault="003A1682" w:rsidP="00EA5C30">
      <w:pPr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 xml:space="preserve">  Этот проект был включен в целостный педагогический процесс воспитательно-образовательной работы в ДОУ. Была организована разнообразная деятельность, особое место занимали игра, ознакомление с художественной литературой, продуктивная деятельность.</w:t>
      </w:r>
    </w:p>
    <w:p w:rsidR="003A1682" w:rsidRPr="003A1682" w:rsidRDefault="003A1682" w:rsidP="003A1682">
      <w:pPr>
        <w:rPr>
          <w:rFonts w:ascii="Times New Roman" w:hAnsi="Times New Roman" w:cs="Times New Roman"/>
          <w:sz w:val="24"/>
          <w:szCs w:val="24"/>
        </w:rPr>
      </w:pPr>
    </w:p>
    <w:p w:rsidR="00ED7700" w:rsidRPr="00ED7700" w:rsidRDefault="00ED7700" w:rsidP="00ED77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77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Комплексное занятие с детьми «Путешествие на ракете»</w:t>
      </w:r>
    </w:p>
    <w:p w:rsidR="00B80C0A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космосом, звездами, планетами, ракетами, первыми космонавтами;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гордость за русских космонавтов, развивать любознательность, закреплять правила работы с ножницами, клеем, бумагой.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о космосе, портрет Ю. Гагарина, собак-космонавтов Белки и Стрелки, музыкальное сопровождение «Трава у дома», бумага, клей, ножницы, салфетки.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B80C0A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сегодня замечательный праздник. В этот день много лет назад человек впервые полетел в космос. И это был наш русский человек – Юрий </w:t>
      </w:r>
      <w:proofErr w:type="spell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Гагарин.Но</w:t>
      </w:r>
      <w:proofErr w:type="spellEnd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того как</w:t>
      </w:r>
      <w:proofErr w:type="gramEnd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полетел в космос, туда летали собаки Белка и Стрелка. И они живыми вернулись из космоса.</w:t>
      </w:r>
      <w:r w:rsidRPr="00ED77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000000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с вами сегодня полетим в космос. Но с начала нам надо отправиться на стартовую площадку Байконур. И чтобы на нее попасть надо лететь на самолете. А где его взять? 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Построим его из стульчиков. (строим с детьми).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 Теперь рассаживаемся на места и приготовились к полету. Повторяем за мной: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самолете я лечу.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 я хочу.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пять-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Приземлились мы опять.</w:t>
      </w:r>
    </w:p>
    <w:p w:rsid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прилетели. Давайте же посмотрим, что здесь находится.</w:t>
      </w:r>
    </w:p>
    <w:p w:rsidR="00B80C0A" w:rsidRPr="00ED7700" w:rsidRDefault="00B80C0A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(Видео презентация)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это стартовая площадка, откуда взлетает ракета.</w:t>
      </w:r>
      <w:r w:rsidRPr="00ED77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000000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конечно командный пункт, откуда руководят полетом.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конечно сама </w:t>
      </w:r>
      <w:proofErr w:type="gram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главные – космонавты.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вы думаете – космонавтам надо учиться работать в космосе? Да </w:t>
      </w:r>
      <w:proofErr w:type="spellStart"/>
      <w:proofErr w:type="gram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конечно.Учатся</w:t>
      </w:r>
      <w:proofErr w:type="spellEnd"/>
      <w:proofErr w:type="gramEnd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работать с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техникой.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невесомости.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Выдерживать физические нагрузки.</w:t>
      </w:r>
      <w:r w:rsidRPr="00ED77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000000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готовы заниматься упражнениями, чтобы стать космонавтами?</w:t>
      </w:r>
    </w:p>
    <w:p w:rsid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мы это сейчас проверим. </w:t>
      </w:r>
      <w:proofErr w:type="gram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proofErr w:type="gramEnd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 )</w:t>
      </w:r>
    </w:p>
    <w:p w:rsidR="00ED7700" w:rsidRPr="00BD45B9" w:rsidRDefault="00ED7700" w:rsidP="00B80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5B9">
        <w:rPr>
          <w:rFonts w:ascii="Times New Roman" w:hAnsi="Times New Roman" w:cs="Times New Roman"/>
          <w:b/>
          <w:sz w:val="24"/>
          <w:szCs w:val="24"/>
        </w:rPr>
        <w:t>Физ</w:t>
      </w:r>
      <w:r>
        <w:rPr>
          <w:rFonts w:ascii="Times New Roman" w:hAnsi="Times New Roman" w:cs="Times New Roman"/>
          <w:b/>
          <w:sz w:val="24"/>
          <w:szCs w:val="24"/>
        </w:rPr>
        <w:t>культ</w:t>
      </w:r>
      <w:r w:rsidRPr="00BD45B9">
        <w:rPr>
          <w:rFonts w:ascii="Times New Roman" w:hAnsi="Times New Roman" w:cs="Times New Roman"/>
          <w:b/>
          <w:sz w:val="24"/>
          <w:szCs w:val="24"/>
        </w:rPr>
        <w:t>минутка: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Раз, два — стоит ракета,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Три, четыре — самолет,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Раз, два — хлопок в ладоши,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А потом на каждый счет.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Раз, два, три, четыре -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Руки выше, плечи шире.</w:t>
      </w:r>
    </w:p>
    <w:p w:rsidR="00ED7700" w:rsidRPr="003A1682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Раз, два, три, четыре -</w:t>
      </w:r>
    </w:p>
    <w:p w:rsidR="00ED7700" w:rsidRDefault="00ED7700" w:rsidP="00B80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82">
        <w:rPr>
          <w:rFonts w:ascii="Times New Roman" w:hAnsi="Times New Roman" w:cs="Times New Roman"/>
          <w:sz w:val="24"/>
          <w:szCs w:val="24"/>
        </w:rPr>
        <w:t>И на месте походили.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Хорошие из вас космонавты получатся. А как думаете, что едят космонавты и как едят?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налить чай, то он выбежит из стакана и будет плавать по кораблю. И суп не сваришь. А у них специальная еда – в тюбиках, как зубная паста, и баночках.</w:t>
      </w:r>
      <w:r w:rsidRPr="00ED77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000000"/>
          <w:lang w:eastAsia="ru-RU"/>
        </w:rPr>
        <w:t xml:space="preserve"> </w:t>
      </w:r>
      <w:r w:rsidR="00B80C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000000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так, ракету мы видели, зарядку мы сделали, узнали какая еда, теперь мы готовы к полету в космос. Давайте построим ракету.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 места, готовимся к старту. Юрий Гагарин, когда полетел в космос, сказал «Поехали» и полетел. Давайте и мы так же скажем и полетим.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ПОЕХАЛИ. (звучит песня «Трава у дома»)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в иллюминатор – окно у ракеты. Что мы видим?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Черную бездну и много звезд.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и говорили в космосе в ракете невесомость. Люди летают и плавают. Давайте и мы с вами полетаем и поплаваем. (приятная музыка)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Облетели мы Землю, увидели звезды и Луну, а теперь пора и домой лететь.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повторим </w:t>
      </w:r>
      <w:proofErr w:type="gramStart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окажемся в нашем саду: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1, 2, 3, 4, 5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садик я вернусь опять.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вернулись. А чтобы путешествие нам запомнилось, давайте сделаем ракеты.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Возьмем полукруг и склеим из него ракету.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Вырежем круг – иллюминатор и приклеим его.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приклеим ножки.</w:t>
      </w:r>
    </w:p>
    <w:p w:rsidR="00ED7700" w:rsidRPr="00ED7700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Где мы были с вами? Кто первым полетел в космос? Что мы видели в космосе?</w:t>
      </w:r>
    </w:p>
    <w:p w:rsidR="000B76E6" w:rsidRDefault="00ED7700" w:rsidP="00B80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 вами делали?</w:t>
      </w:r>
      <w:r w:rsidR="00B8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понравилось путешествие? Я тоже довольна вами и нашим путешествием.</w:t>
      </w:r>
    </w:p>
    <w:p w:rsidR="00FF3AC7" w:rsidRPr="003A1682" w:rsidRDefault="00FF3AC7" w:rsidP="00B80C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AC7" w:rsidRPr="003A1682" w:rsidSect="00EA5C30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682"/>
    <w:rsid w:val="000B4374"/>
    <w:rsid w:val="000B76E6"/>
    <w:rsid w:val="0027629F"/>
    <w:rsid w:val="003A1682"/>
    <w:rsid w:val="006738D8"/>
    <w:rsid w:val="00717AA1"/>
    <w:rsid w:val="00970E62"/>
    <w:rsid w:val="00B80C0A"/>
    <w:rsid w:val="00BD45B9"/>
    <w:rsid w:val="00BE48F8"/>
    <w:rsid w:val="00EA5C30"/>
    <w:rsid w:val="00ED7700"/>
    <w:rsid w:val="00FF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B7CF9-C526-4D2F-8CA8-F795BD3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9F"/>
  </w:style>
  <w:style w:type="paragraph" w:styleId="1">
    <w:name w:val="heading 1"/>
    <w:basedOn w:val="a"/>
    <w:link w:val="10"/>
    <w:uiPriority w:val="9"/>
    <w:qFormat/>
    <w:rsid w:val="00ED7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3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7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D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7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TDA</cp:lastModifiedBy>
  <cp:revision>4</cp:revision>
  <dcterms:created xsi:type="dcterms:W3CDTF">2017-10-02T19:45:00Z</dcterms:created>
  <dcterms:modified xsi:type="dcterms:W3CDTF">2019-04-02T17:44:00Z</dcterms:modified>
</cp:coreProperties>
</file>