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B04" w:rsidRPr="004F62DC" w:rsidRDefault="00893B04" w:rsidP="00893B04">
      <w:pPr>
        <w:spacing w:after="0" w:line="383" w:lineRule="atLeast"/>
        <w:jc w:val="center"/>
        <w:rPr>
          <w:rFonts w:ascii="Monotype Corsiva" w:eastAsia="Times New Roman" w:hAnsi="Monotype Corsiva" w:cs="Times New Roman"/>
          <w:b/>
          <w:color w:val="7030A0"/>
          <w:sz w:val="32"/>
          <w:szCs w:val="32"/>
          <w:bdr w:val="none" w:sz="0" w:space="0" w:color="auto" w:frame="1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color w:val="7030A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-624840</wp:posOffset>
            </wp:positionV>
            <wp:extent cx="7410450" cy="10477500"/>
            <wp:effectExtent l="19050" t="0" r="0" b="0"/>
            <wp:wrapNone/>
            <wp:docPr id="1" name="Рисунок 0" descr="54513_html_3f635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513_html_3f63511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0450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0F8D" w:rsidRPr="004F62DC" w:rsidRDefault="009C0F8D" w:rsidP="009C0F8D">
      <w:pPr>
        <w:spacing w:after="0" w:line="383" w:lineRule="atLeast"/>
        <w:jc w:val="center"/>
        <w:rPr>
          <w:rFonts w:ascii="Monotype Corsiva" w:eastAsia="Times New Roman" w:hAnsi="Monotype Corsiva" w:cs="Times New Roman"/>
          <w:b/>
          <w:color w:val="7030A0"/>
          <w:sz w:val="32"/>
          <w:szCs w:val="32"/>
          <w:bdr w:val="none" w:sz="0" w:space="0" w:color="auto" w:frame="1"/>
          <w:lang w:eastAsia="ru-RU"/>
        </w:rPr>
      </w:pPr>
      <w:r w:rsidRPr="004F62DC">
        <w:rPr>
          <w:rFonts w:ascii="Monotype Corsiva" w:eastAsia="Times New Roman" w:hAnsi="Monotype Corsiva" w:cs="Times New Roman"/>
          <w:b/>
          <w:color w:val="7030A0"/>
          <w:sz w:val="32"/>
          <w:szCs w:val="32"/>
          <w:bdr w:val="none" w:sz="0" w:space="0" w:color="auto" w:frame="1"/>
          <w:lang w:eastAsia="ru-RU"/>
        </w:rPr>
        <w:t>МБДОУ ДЕТСКИЙ САД «</w:t>
      </w:r>
      <w:r>
        <w:rPr>
          <w:rFonts w:ascii="Monotype Corsiva" w:eastAsia="Times New Roman" w:hAnsi="Monotype Corsiva" w:cs="Times New Roman"/>
          <w:b/>
          <w:color w:val="7030A0"/>
          <w:sz w:val="32"/>
          <w:szCs w:val="32"/>
          <w:bdr w:val="none" w:sz="0" w:space="0" w:color="auto" w:frame="1"/>
          <w:lang w:eastAsia="ru-RU"/>
        </w:rPr>
        <w:t>ЗВЕЗДОЧКА</w:t>
      </w:r>
      <w:r w:rsidRPr="004F62DC">
        <w:rPr>
          <w:rFonts w:ascii="Monotype Corsiva" w:eastAsia="Times New Roman" w:hAnsi="Monotype Corsiva" w:cs="Times New Roman"/>
          <w:b/>
          <w:color w:val="7030A0"/>
          <w:sz w:val="32"/>
          <w:szCs w:val="32"/>
          <w:bdr w:val="none" w:sz="0" w:space="0" w:color="auto" w:frame="1"/>
          <w:lang w:eastAsia="ru-RU"/>
        </w:rPr>
        <w:t>»</w:t>
      </w:r>
    </w:p>
    <w:p w:rsidR="00893B04" w:rsidRDefault="00893B04" w:rsidP="00CA1F91">
      <w:pPr>
        <w:spacing w:after="0" w:line="383" w:lineRule="atLeast"/>
        <w:jc w:val="center"/>
        <w:rPr>
          <w:rFonts w:ascii="Monotype Corsiva" w:eastAsia="Times New Roman" w:hAnsi="Monotype Corsiva" w:cs="Times New Roman"/>
          <w:b/>
          <w:color w:val="FF0066"/>
          <w:sz w:val="144"/>
          <w:szCs w:val="144"/>
          <w:bdr w:val="none" w:sz="0" w:space="0" w:color="auto" w:frame="1"/>
          <w:lang w:eastAsia="ru-RU"/>
        </w:rPr>
      </w:pPr>
    </w:p>
    <w:p w:rsidR="00BD4152" w:rsidRPr="00BD4152" w:rsidRDefault="00BD4152" w:rsidP="00CA1F91">
      <w:pPr>
        <w:spacing w:after="0" w:line="383" w:lineRule="atLeast"/>
        <w:jc w:val="center"/>
        <w:rPr>
          <w:rFonts w:ascii="Monotype Corsiva" w:eastAsia="Times New Roman" w:hAnsi="Monotype Corsiva" w:cs="Times New Roman"/>
          <w:b/>
          <w:color w:val="FF0066"/>
          <w:sz w:val="144"/>
          <w:szCs w:val="144"/>
          <w:bdr w:val="none" w:sz="0" w:space="0" w:color="auto" w:frame="1"/>
          <w:lang w:eastAsia="ru-RU"/>
        </w:rPr>
      </w:pPr>
      <w:r w:rsidRPr="00BD4152">
        <w:rPr>
          <w:rFonts w:ascii="Monotype Corsiva" w:eastAsia="Times New Roman" w:hAnsi="Monotype Corsiva" w:cs="Times New Roman"/>
          <w:b/>
          <w:color w:val="FF0066"/>
          <w:sz w:val="144"/>
          <w:szCs w:val="144"/>
          <w:bdr w:val="none" w:sz="0" w:space="0" w:color="auto" w:frame="1"/>
          <w:lang w:eastAsia="ru-RU"/>
        </w:rPr>
        <w:t>ПРОЕКТ</w:t>
      </w:r>
    </w:p>
    <w:p w:rsidR="00BD4152" w:rsidRDefault="00BD4152" w:rsidP="00610720">
      <w:pPr>
        <w:spacing w:after="0" w:line="383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D4152" w:rsidRPr="00276AA7" w:rsidRDefault="00232EC4" w:rsidP="00276AA7">
      <w:pPr>
        <w:spacing w:after="0" w:line="383" w:lineRule="atLeast"/>
        <w:jc w:val="center"/>
        <w:rPr>
          <w:rFonts w:ascii="Times New Roman" w:eastAsia="Times New Roman" w:hAnsi="Times New Roman" w:cs="Times New Roman"/>
          <w:b/>
          <w:color w:val="99FF33"/>
          <w:sz w:val="96"/>
          <w:szCs w:val="96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99FF33"/>
          <w:sz w:val="96"/>
          <w:szCs w:val="96"/>
          <w:bdr w:val="none" w:sz="0" w:space="0" w:color="auto" w:frame="1"/>
          <w:lang w:eastAsia="ru-RU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420.75pt;height:126.75pt" adj="8717" fillcolor="gray" strokeweight="1pt">
            <v:fill r:id="rId7" o:title="Частый вертикальный" color2="yellow" type="pattern"/>
            <v:shadow on="t" opacity="52429f" offset="3pt"/>
            <v:textpath style="font-family:&quot;Arial Black&quot;;v-text-kern:t" trim="t" fitpath="t" xscale="f" string="«ШИРОКАЯ МАСЛЕНИЦА»"/>
          </v:shape>
        </w:pict>
      </w:r>
    </w:p>
    <w:p w:rsidR="00BD4152" w:rsidRDefault="00BD4152" w:rsidP="00610720">
      <w:pPr>
        <w:spacing w:after="0" w:line="383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D4152" w:rsidRDefault="00893B04" w:rsidP="00893B04">
      <w:pPr>
        <w:spacing w:after="0" w:line="383" w:lineRule="atLeast"/>
        <w:ind w:left="3540"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 xml:space="preserve">Автор воспитатель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Таупьева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 xml:space="preserve"> Т.С.</w:t>
      </w:r>
    </w:p>
    <w:p w:rsidR="00BD4152" w:rsidRDefault="00BD4152" w:rsidP="00610720">
      <w:pPr>
        <w:spacing w:after="0" w:line="383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D4152" w:rsidRDefault="00CA1F91" w:rsidP="00CA1F91">
      <w:pPr>
        <w:spacing w:after="0" w:line="383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659184" cy="3317590"/>
            <wp:effectExtent l="19050" t="0" r="0" b="0"/>
            <wp:docPr id="5" name="Рисунок 3" descr="C:\Documents and Settings\MAXA\Рабочий стол\Новая папка (5)\sun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MAXA\Рабочий стол\Новая папка (5)\sun2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931" cy="3323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AA7" w:rsidRDefault="00276AA7" w:rsidP="00610720">
      <w:pPr>
        <w:spacing w:after="0" w:line="383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276AA7" w:rsidRDefault="00276AA7" w:rsidP="00610720">
      <w:pPr>
        <w:spacing w:after="0" w:line="383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276AA7" w:rsidRDefault="00276AA7" w:rsidP="00610720">
      <w:pPr>
        <w:spacing w:after="0" w:line="383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276AA7" w:rsidRDefault="00276AA7" w:rsidP="00610720">
      <w:pPr>
        <w:spacing w:after="0" w:line="383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610720" w:rsidRPr="00610720" w:rsidRDefault="00610720" w:rsidP="00610720">
      <w:pPr>
        <w:spacing w:after="0" w:line="38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107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Вид проекта</w:t>
      </w:r>
      <w:r w:rsidRPr="006107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6107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творческий, групповой.</w:t>
      </w:r>
    </w:p>
    <w:p w:rsidR="00610720" w:rsidRDefault="00610720" w:rsidP="00610720">
      <w:pPr>
        <w:spacing w:after="0" w:line="38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0C7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Продолжительность</w:t>
      </w:r>
      <w:r w:rsidRPr="00DE0C7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6107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краткосрочный (1 неделя)</w:t>
      </w:r>
      <w:r w:rsidR="00DE0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E0C78" w:rsidRPr="00610720" w:rsidRDefault="00DE0C78" w:rsidP="00610720">
      <w:pPr>
        <w:spacing w:after="0" w:line="38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10720" w:rsidRDefault="00610720" w:rsidP="00610720">
      <w:pPr>
        <w:spacing w:after="0" w:line="38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107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Участники</w:t>
      </w:r>
      <w:r w:rsidRPr="006107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6107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дети подг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отовительной группы, воспитател</w:t>
      </w:r>
      <w:r w:rsidR="009C0F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6107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9C0F8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Работники столовой</w:t>
      </w:r>
      <w:r w:rsidRPr="006107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родители.</w:t>
      </w:r>
    </w:p>
    <w:p w:rsidR="00DE0C78" w:rsidRPr="00610720" w:rsidRDefault="00DE0C78" w:rsidP="00610720">
      <w:pPr>
        <w:spacing w:after="0" w:line="38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10720" w:rsidRDefault="00610720" w:rsidP="00610720">
      <w:pPr>
        <w:spacing w:after="0" w:line="38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107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Проблема</w:t>
      </w:r>
      <w:r w:rsidRPr="006107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6107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отсутствие интереса у старших дошкольников к изучению культурных традиций своего народа.</w:t>
      </w:r>
    </w:p>
    <w:p w:rsidR="00DE0C78" w:rsidRPr="00610720" w:rsidRDefault="00DE0C78" w:rsidP="00610720">
      <w:pPr>
        <w:spacing w:after="0" w:line="38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10720" w:rsidRDefault="00610720" w:rsidP="00610720">
      <w:pPr>
        <w:spacing w:after="0" w:line="38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107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6107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6107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познакомить старших дошкольников с русским обрядовым праздником «Масленица»</w:t>
      </w:r>
      <w:r w:rsidR="00DE0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E0C78" w:rsidRPr="00610720" w:rsidRDefault="00DE0C78" w:rsidP="00610720">
      <w:pPr>
        <w:spacing w:after="0" w:line="38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10720" w:rsidRPr="00610720" w:rsidRDefault="00610720" w:rsidP="00610720">
      <w:pPr>
        <w:spacing w:after="0" w:line="383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107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6107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610720" w:rsidRPr="00610720" w:rsidRDefault="00CA1F91" w:rsidP="00610720">
      <w:pPr>
        <w:spacing w:before="273" w:after="273" w:line="38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</w:t>
      </w:r>
      <w:r w:rsidR="00610720" w:rsidRPr="006107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ознакомить детей с различными жанрами устного народного творчества;</w:t>
      </w:r>
    </w:p>
    <w:p w:rsidR="00610720" w:rsidRPr="00610720" w:rsidRDefault="00CA1F91" w:rsidP="00610720">
      <w:pPr>
        <w:spacing w:before="273" w:after="273" w:line="38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Р</w:t>
      </w:r>
      <w:r w:rsidR="00610720" w:rsidRPr="006107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азвивать художественно – творческую деятельность путем ознакомления с предметами декоративно – прикладного искусства русской культуры;</w:t>
      </w:r>
    </w:p>
    <w:p w:rsidR="00610720" w:rsidRPr="00610720" w:rsidRDefault="00CA1F91" w:rsidP="00610720">
      <w:pPr>
        <w:spacing w:before="273" w:after="273" w:line="38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В</w:t>
      </w:r>
      <w:r w:rsidR="00740D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оспитывать любовь к родному городу</w:t>
      </w:r>
      <w:r w:rsidR="00F147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традиция и обычаям семейских.</w:t>
      </w:r>
    </w:p>
    <w:p w:rsidR="00610720" w:rsidRPr="00DE0C78" w:rsidRDefault="00610720" w:rsidP="00610720">
      <w:pPr>
        <w:spacing w:after="0" w:line="383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E0C7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DE0C7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610720" w:rsidRPr="00610720" w:rsidRDefault="00610720" w:rsidP="00610720">
      <w:pPr>
        <w:spacing w:before="273" w:after="273" w:line="38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107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подобрать детскую и познавательную литературу, кар</w:t>
      </w:r>
      <w:r w:rsidR="00CA02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тины, иллюстрации, </w:t>
      </w:r>
      <w:r w:rsidRPr="006107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музыкальный материал;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куклы Масленицу; картинку Солнышко</w:t>
      </w:r>
    </w:p>
    <w:p w:rsidR="00610720" w:rsidRPr="00DE0C78" w:rsidRDefault="00610720" w:rsidP="00610720">
      <w:pPr>
        <w:spacing w:after="0" w:line="383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E0C7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Продукт проектной деятельности</w:t>
      </w:r>
      <w:r w:rsidRPr="00DE0C7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CA0201" w:rsidRPr="00DE0C78" w:rsidRDefault="00CA0201" w:rsidP="00610720">
      <w:pPr>
        <w:spacing w:after="0" w:line="383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A0201" w:rsidRPr="00CA0201" w:rsidRDefault="00CA0201" w:rsidP="00CA0201">
      <w:pPr>
        <w:pStyle w:val="a3"/>
        <w:numPr>
          <w:ilvl w:val="0"/>
          <w:numId w:val="9"/>
        </w:numPr>
        <w:spacing w:after="0" w:line="38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02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Презентация </w:t>
      </w:r>
    </w:p>
    <w:p w:rsidR="00CA0201" w:rsidRPr="00DE0C78" w:rsidRDefault="00610720" w:rsidP="00DE0C78">
      <w:pPr>
        <w:pStyle w:val="a3"/>
        <w:numPr>
          <w:ilvl w:val="0"/>
          <w:numId w:val="9"/>
        </w:numPr>
        <w:spacing w:before="273" w:after="273" w:line="38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02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Праздник Масленица.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3118"/>
        <w:gridCol w:w="4536"/>
      </w:tblGrid>
      <w:tr w:rsidR="00CA0201" w:rsidRPr="00ED6879" w:rsidTr="00ED6879">
        <w:trPr>
          <w:trHeight w:val="51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201" w:rsidRPr="00ED6879" w:rsidRDefault="00CA0201" w:rsidP="002851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87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201" w:rsidRPr="00ED6879" w:rsidRDefault="00CA0201" w:rsidP="00CA1F91">
            <w:pPr>
              <w:pStyle w:val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6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201" w:rsidRPr="00ED6879" w:rsidRDefault="00CA0201" w:rsidP="00CA1F91">
            <w:pPr>
              <w:pStyle w:val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68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работы</w:t>
            </w:r>
          </w:p>
        </w:tc>
      </w:tr>
      <w:tr w:rsidR="00CA0201" w:rsidRPr="00ED6879" w:rsidTr="00ED687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FDD" w:rsidRPr="00ED6879" w:rsidRDefault="00667FDD" w:rsidP="0028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879">
              <w:rPr>
                <w:rFonts w:ascii="Times New Roman" w:hAnsi="Times New Roman" w:cs="Times New Roman"/>
                <w:sz w:val="28"/>
                <w:szCs w:val="28"/>
              </w:rPr>
              <w:t xml:space="preserve"> Познание, </w:t>
            </w:r>
          </w:p>
          <w:p w:rsidR="00CA0201" w:rsidRPr="00ED6879" w:rsidRDefault="00CA0201" w:rsidP="0028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879">
              <w:rPr>
                <w:rFonts w:ascii="Times New Roman" w:hAnsi="Times New Roman" w:cs="Times New Roman"/>
                <w:sz w:val="28"/>
                <w:szCs w:val="28"/>
              </w:rPr>
              <w:t>Социализация</w:t>
            </w:r>
          </w:p>
          <w:p w:rsidR="00CA0201" w:rsidRPr="00ED6879" w:rsidRDefault="00CA0201" w:rsidP="00285108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201" w:rsidRPr="00ED6879" w:rsidRDefault="00CA0201" w:rsidP="00CA020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879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Познавательная, коммуникативная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FDD" w:rsidRPr="00ED6879" w:rsidRDefault="00667FDD" w:rsidP="00667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879">
              <w:rPr>
                <w:rFonts w:ascii="Times New Roman" w:hAnsi="Times New Roman" w:cs="Times New Roman"/>
                <w:sz w:val="28"/>
                <w:szCs w:val="28"/>
              </w:rPr>
              <w:t>- Беседы о традициях русского народа</w:t>
            </w:r>
          </w:p>
          <w:p w:rsidR="00CA0201" w:rsidRPr="00ED6879" w:rsidRDefault="00ED6879" w:rsidP="00667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8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A0201" w:rsidRPr="00ED6879">
              <w:rPr>
                <w:rFonts w:ascii="Times New Roman" w:hAnsi="Times New Roman" w:cs="Times New Roman"/>
                <w:sz w:val="28"/>
                <w:szCs w:val="28"/>
              </w:rPr>
              <w:t>Беседы о</w:t>
            </w:r>
            <w:r w:rsidR="00667FDD" w:rsidRPr="00ED6879">
              <w:rPr>
                <w:rFonts w:ascii="Times New Roman" w:hAnsi="Times New Roman" w:cs="Times New Roman"/>
                <w:sz w:val="28"/>
                <w:szCs w:val="28"/>
              </w:rPr>
              <w:t xml:space="preserve"> традициях и обрядах  праздника</w:t>
            </w:r>
            <w:r w:rsidR="00CA0201" w:rsidRPr="00ED6879">
              <w:rPr>
                <w:rFonts w:ascii="Times New Roman" w:hAnsi="Times New Roman" w:cs="Times New Roman"/>
                <w:sz w:val="28"/>
                <w:szCs w:val="28"/>
              </w:rPr>
              <w:t>,.</w:t>
            </w:r>
          </w:p>
        </w:tc>
      </w:tr>
      <w:tr w:rsidR="00CA0201" w:rsidRPr="00ED6879" w:rsidTr="00ED687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201" w:rsidRPr="00ED6879" w:rsidRDefault="00CA0201" w:rsidP="00CA0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Коммуникация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201" w:rsidRPr="00ED6879" w:rsidRDefault="00CA0201" w:rsidP="00CA0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879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Коммуникативная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201" w:rsidRPr="00ED6879" w:rsidRDefault="00CA0201" w:rsidP="00CA0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879">
              <w:rPr>
                <w:rFonts w:ascii="Times New Roman" w:hAnsi="Times New Roman" w:cs="Times New Roman"/>
                <w:sz w:val="28"/>
                <w:szCs w:val="28"/>
              </w:rPr>
              <w:t xml:space="preserve">- Разучивание стихотворений, </w:t>
            </w:r>
            <w:proofErr w:type="spellStart"/>
            <w:r w:rsidRPr="00ED6879"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 w:rsidRPr="00ED68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ED6879">
              <w:rPr>
                <w:rFonts w:ascii="Times New Roman" w:hAnsi="Times New Roman" w:cs="Times New Roman"/>
                <w:sz w:val="28"/>
                <w:szCs w:val="28"/>
              </w:rPr>
              <w:t>закличек</w:t>
            </w:r>
            <w:proofErr w:type="spellEnd"/>
            <w:r w:rsidRPr="00ED6879">
              <w:rPr>
                <w:rFonts w:ascii="Times New Roman" w:hAnsi="Times New Roman" w:cs="Times New Roman"/>
                <w:sz w:val="28"/>
                <w:szCs w:val="28"/>
              </w:rPr>
              <w:t>, пословиц о зиме, весне, Масленице.</w:t>
            </w:r>
          </w:p>
          <w:p w:rsidR="00CA0201" w:rsidRPr="00ED6879" w:rsidRDefault="00CA0201" w:rsidP="00CA0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879">
              <w:rPr>
                <w:rFonts w:ascii="Times New Roman" w:hAnsi="Times New Roman" w:cs="Times New Roman"/>
                <w:sz w:val="28"/>
                <w:szCs w:val="28"/>
              </w:rPr>
              <w:t>- Отгадывание загадок.</w:t>
            </w:r>
          </w:p>
          <w:p w:rsidR="00CA0201" w:rsidRPr="00ED6879" w:rsidRDefault="00CA0201" w:rsidP="00CA0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879">
              <w:rPr>
                <w:rFonts w:ascii="Times New Roman" w:hAnsi="Times New Roman" w:cs="Times New Roman"/>
                <w:sz w:val="28"/>
                <w:szCs w:val="28"/>
              </w:rPr>
              <w:t>- Беседа о сезонных изменениях в природе.</w:t>
            </w:r>
          </w:p>
          <w:p w:rsidR="00CA0201" w:rsidRPr="00ED6879" w:rsidRDefault="00CA0201" w:rsidP="00CA02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7FDD" w:rsidRPr="00ED6879" w:rsidTr="00ED687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FDD" w:rsidRPr="00ED6879" w:rsidRDefault="00667FDD" w:rsidP="0028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879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FDD" w:rsidRPr="00ED6879" w:rsidRDefault="00667FDD" w:rsidP="00285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879">
              <w:rPr>
                <w:rFonts w:ascii="Times New Roman" w:hAnsi="Times New Roman" w:cs="Times New Roman"/>
                <w:sz w:val="28"/>
                <w:szCs w:val="28"/>
              </w:rPr>
              <w:t>Музыкальная, игровая.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FDD" w:rsidRPr="00ED6879" w:rsidRDefault="00667FDD" w:rsidP="00285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879">
              <w:rPr>
                <w:rFonts w:ascii="Times New Roman" w:hAnsi="Times New Roman" w:cs="Times New Roman"/>
                <w:sz w:val="28"/>
                <w:szCs w:val="28"/>
              </w:rPr>
              <w:t xml:space="preserve"> - Разучивание </w:t>
            </w:r>
            <w:proofErr w:type="spellStart"/>
            <w:r w:rsidRPr="00ED6879">
              <w:rPr>
                <w:rFonts w:ascii="Times New Roman" w:hAnsi="Times New Roman" w:cs="Times New Roman"/>
                <w:sz w:val="28"/>
                <w:szCs w:val="28"/>
              </w:rPr>
              <w:t>закличек</w:t>
            </w:r>
            <w:proofErr w:type="spellEnd"/>
            <w:r w:rsidRPr="00ED6879">
              <w:rPr>
                <w:rFonts w:ascii="Times New Roman" w:hAnsi="Times New Roman" w:cs="Times New Roman"/>
                <w:sz w:val="28"/>
                <w:szCs w:val="28"/>
              </w:rPr>
              <w:t xml:space="preserve"> «Весна – весна красная»; «А мы Масленицу дождались», </w:t>
            </w:r>
          </w:p>
          <w:p w:rsidR="00667FDD" w:rsidRPr="00ED6879" w:rsidRDefault="00667FDD" w:rsidP="00285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879">
              <w:rPr>
                <w:rFonts w:ascii="Times New Roman" w:hAnsi="Times New Roman" w:cs="Times New Roman"/>
                <w:sz w:val="28"/>
                <w:szCs w:val="28"/>
              </w:rPr>
              <w:t>- Разучивание русских народной песни «Блины».</w:t>
            </w:r>
          </w:p>
          <w:p w:rsidR="00667FDD" w:rsidRPr="00ED6879" w:rsidRDefault="00667FDD" w:rsidP="00285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879">
              <w:rPr>
                <w:rFonts w:ascii="Times New Roman" w:hAnsi="Times New Roman" w:cs="Times New Roman"/>
                <w:sz w:val="28"/>
                <w:szCs w:val="28"/>
              </w:rPr>
              <w:t>- Разучивание народных игр:</w:t>
            </w:r>
            <w:r w:rsidR="00ED6879" w:rsidRPr="00ED6879">
              <w:rPr>
                <w:rFonts w:ascii="Times New Roman" w:hAnsi="Times New Roman" w:cs="Times New Roman"/>
                <w:sz w:val="28"/>
                <w:szCs w:val="28"/>
              </w:rPr>
              <w:t xml:space="preserve"> «Солнце», «Заря».</w:t>
            </w:r>
          </w:p>
        </w:tc>
      </w:tr>
      <w:tr w:rsidR="00667FDD" w:rsidRPr="00ED6879" w:rsidTr="00ED687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FDD" w:rsidRPr="00ED6879" w:rsidRDefault="00667FDD" w:rsidP="00285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6879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творчество, труд.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FDD" w:rsidRPr="00ED6879" w:rsidRDefault="00667FDD" w:rsidP="00667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879">
              <w:rPr>
                <w:rFonts w:ascii="Times New Roman" w:hAnsi="Times New Roman" w:cs="Times New Roman"/>
                <w:sz w:val="28"/>
                <w:szCs w:val="28"/>
              </w:rPr>
              <w:t>Продуктивная, познавательная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FDD" w:rsidRPr="00ED6879" w:rsidRDefault="00667FDD" w:rsidP="00667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87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8186A" w:rsidRPr="00ED6879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куклы Масленице, </w:t>
            </w:r>
          </w:p>
          <w:p w:rsidR="0058186A" w:rsidRPr="00ED6879" w:rsidRDefault="0058186A" w:rsidP="00667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879">
              <w:rPr>
                <w:rFonts w:ascii="Times New Roman" w:hAnsi="Times New Roman" w:cs="Times New Roman"/>
                <w:sz w:val="28"/>
                <w:szCs w:val="28"/>
              </w:rPr>
              <w:t>- Рисование на тему: «Масленица»;</w:t>
            </w:r>
          </w:p>
          <w:p w:rsidR="0058186A" w:rsidRPr="00ED6879" w:rsidRDefault="00F147B1" w:rsidP="00667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-Аппликация на тему: «Солн</w:t>
            </w:r>
            <w:r w:rsidR="0058186A" w:rsidRPr="00ED6879">
              <w:rPr>
                <w:rFonts w:ascii="Times New Roman" w:hAnsi="Times New Roman" w:cs="Times New Roman"/>
                <w:sz w:val="28"/>
                <w:szCs w:val="28"/>
              </w:rPr>
              <w:t>ышко»</w:t>
            </w:r>
          </w:p>
          <w:p w:rsidR="0058186A" w:rsidRPr="00ED6879" w:rsidRDefault="0058186A" w:rsidP="00667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879">
              <w:rPr>
                <w:rFonts w:ascii="Times New Roman" w:hAnsi="Times New Roman" w:cs="Times New Roman"/>
                <w:sz w:val="28"/>
                <w:szCs w:val="28"/>
              </w:rPr>
              <w:t>- Лепка на тему: «Барышня на Масленицу».</w:t>
            </w:r>
          </w:p>
        </w:tc>
      </w:tr>
      <w:tr w:rsidR="00667FDD" w:rsidRPr="00ED6879" w:rsidTr="00ED687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FDD" w:rsidRPr="00ED6879" w:rsidRDefault="0058186A" w:rsidP="00285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879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FDD" w:rsidRPr="00ED6879" w:rsidRDefault="0058186A" w:rsidP="00285108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879">
              <w:rPr>
                <w:rFonts w:ascii="Times New Roman" w:hAnsi="Times New Roman" w:cs="Times New Roman"/>
                <w:sz w:val="28"/>
                <w:szCs w:val="28"/>
              </w:rPr>
              <w:t>Коммуникативная, восприятие художественной литературы.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FDD" w:rsidRPr="00ED6879" w:rsidRDefault="0058186A" w:rsidP="005818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879">
              <w:rPr>
                <w:rFonts w:ascii="Times New Roman" w:hAnsi="Times New Roman" w:cs="Times New Roman"/>
                <w:sz w:val="28"/>
                <w:szCs w:val="28"/>
              </w:rPr>
              <w:t>- Чтение русского фольклора, стихотворений о масленице: «Этот праздник к нам идет…», «Широкая Масленица» и др.</w:t>
            </w:r>
          </w:p>
        </w:tc>
      </w:tr>
      <w:tr w:rsidR="00667FDD" w:rsidRPr="00ED6879" w:rsidTr="00ED687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FDD" w:rsidRPr="00ED6879" w:rsidRDefault="0058186A" w:rsidP="00285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879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FDD" w:rsidRPr="00ED6879" w:rsidRDefault="00591114" w:rsidP="00285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879">
              <w:rPr>
                <w:rFonts w:ascii="Times New Roman" w:hAnsi="Times New Roman" w:cs="Times New Roman"/>
                <w:sz w:val="28"/>
                <w:szCs w:val="28"/>
              </w:rPr>
              <w:t>Познавательная, коммуникативная.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FDD" w:rsidRPr="00ED6879" w:rsidRDefault="00591114" w:rsidP="00285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879">
              <w:rPr>
                <w:rFonts w:ascii="Times New Roman" w:hAnsi="Times New Roman" w:cs="Times New Roman"/>
                <w:sz w:val="28"/>
                <w:szCs w:val="28"/>
              </w:rPr>
              <w:t>- Беседа о правилах поведения во время праздника,</w:t>
            </w:r>
          </w:p>
          <w:p w:rsidR="00591114" w:rsidRPr="00ED6879" w:rsidRDefault="00591114" w:rsidP="00285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879">
              <w:rPr>
                <w:rFonts w:ascii="Times New Roman" w:hAnsi="Times New Roman" w:cs="Times New Roman"/>
                <w:sz w:val="28"/>
                <w:szCs w:val="28"/>
              </w:rPr>
              <w:t xml:space="preserve">- Беседа на тему: «Огонь – </w:t>
            </w:r>
            <w:proofErr w:type="spellStart"/>
            <w:r w:rsidRPr="00ED6879">
              <w:rPr>
                <w:rFonts w:ascii="Times New Roman" w:hAnsi="Times New Roman" w:cs="Times New Roman"/>
                <w:sz w:val="28"/>
                <w:szCs w:val="28"/>
              </w:rPr>
              <w:t>незабава</w:t>
            </w:r>
            <w:proofErr w:type="spellEnd"/>
            <w:r w:rsidRPr="00ED6879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</w:tr>
      <w:tr w:rsidR="00ED6879" w:rsidRPr="00ED6879" w:rsidTr="00ED6879">
        <w:trPr>
          <w:trHeight w:val="218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879" w:rsidRPr="00ED6879" w:rsidRDefault="00ED6879" w:rsidP="00ED6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6879">
              <w:rPr>
                <w:rFonts w:ascii="Times New Roman" w:hAnsi="Times New Roman" w:cs="Times New Roman"/>
                <w:sz w:val="28"/>
                <w:szCs w:val="28"/>
              </w:rPr>
              <w:t>Комунникация</w:t>
            </w:r>
            <w:proofErr w:type="spellEnd"/>
            <w:r w:rsidRPr="00ED6879">
              <w:rPr>
                <w:rFonts w:ascii="Times New Roman" w:hAnsi="Times New Roman" w:cs="Times New Roman"/>
                <w:sz w:val="28"/>
                <w:szCs w:val="28"/>
              </w:rPr>
              <w:t xml:space="preserve">, Познание, Музыка, </w:t>
            </w:r>
            <w:proofErr w:type="spellStart"/>
            <w:r w:rsidRPr="00ED6879">
              <w:rPr>
                <w:rFonts w:ascii="Times New Roman" w:hAnsi="Times New Roman" w:cs="Times New Roman"/>
                <w:sz w:val="28"/>
                <w:szCs w:val="28"/>
              </w:rPr>
              <w:t>Социализация,Чтение</w:t>
            </w:r>
            <w:proofErr w:type="spellEnd"/>
            <w:r w:rsidRPr="00ED6879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художественной литературы.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879" w:rsidRPr="00ED6879" w:rsidRDefault="00ED6879" w:rsidP="00285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879">
              <w:rPr>
                <w:rFonts w:ascii="Times New Roman" w:hAnsi="Times New Roman" w:cs="Times New Roman"/>
                <w:sz w:val="28"/>
                <w:szCs w:val="28"/>
              </w:rPr>
              <w:t xml:space="preserve">Игровая, коммуникативная, восприятие художественной литературы.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879" w:rsidRPr="00ED6879" w:rsidRDefault="00ED6879" w:rsidP="00285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6879">
              <w:rPr>
                <w:rFonts w:ascii="Times New Roman" w:hAnsi="Times New Roman" w:cs="Times New Roman"/>
                <w:sz w:val="28"/>
                <w:szCs w:val="28"/>
              </w:rPr>
              <w:t>- Занятие «Народный праздник Масленица»</w:t>
            </w:r>
          </w:p>
        </w:tc>
      </w:tr>
      <w:tr w:rsidR="00610720" w:rsidRPr="00ED6879" w:rsidTr="00ED6879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720" w:rsidRPr="00ED6879" w:rsidRDefault="00610720" w:rsidP="002851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6879">
              <w:rPr>
                <w:rFonts w:ascii="Times New Roman" w:hAnsi="Times New Roman" w:cs="Times New Roman"/>
                <w:sz w:val="28"/>
                <w:szCs w:val="28"/>
              </w:rPr>
              <w:t>Итоги проекта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879" w:rsidRPr="00ED6879" w:rsidRDefault="009C0F8D" w:rsidP="00285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D6879" w:rsidRPr="00ED6879">
              <w:rPr>
                <w:rFonts w:ascii="Times New Roman" w:hAnsi="Times New Roman" w:cs="Times New Roman"/>
                <w:sz w:val="28"/>
                <w:szCs w:val="28"/>
              </w:rPr>
              <w:t xml:space="preserve">азвлечение «Ух  ты Масленица», </w:t>
            </w:r>
          </w:p>
          <w:p w:rsidR="00610720" w:rsidRPr="00ED6879" w:rsidRDefault="00610720" w:rsidP="00285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610720" w:rsidRPr="00ED6879" w:rsidRDefault="00610720" w:rsidP="00610720">
      <w:pPr>
        <w:rPr>
          <w:rFonts w:ascii="Times New Roman" w:hAnsi="Times New Roman" w:cs="Times New Roman"/>
          <w:sz w:val="24"/>
          <w:szCs w:val="24"/>
        </w:rPr>
      </w:pPr>
    </w:p>
    <w:p w:rsidR="00871869" w:rsidRPr="00CA1F91" w:rsidRDefault="00871869" w:rsidP="00871869">
      <w:pPr>
        <w:spacing w:after="0" w:line="383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A1F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Предполагаемый результат</w:t>
      </w:r>
      <w:r w:rsidRPr="00CA1F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7D5B6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6107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Осуществляя этот проект, у детей сформируется </w:t>
      </w:r>
      <w:r w:rsidR="00610720" w:rsidRPr="006107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устойчивый интерес к культуре русского народа; знание детьми устного народного творчества, песен, игр</w:t>
      </w:r>
      <w:r w:rsidR="00BD41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10720" w:rsidRDefault="00610720" w:rsidP="00610720">
      <w:pPr>
        <w:spacing w:before="273" w:after="273" w:line="38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610720" w:rsidSect="00276AA7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9622E"/>
    <w:multiLevelType w:val="hybridMultilevel"/>
    <w:tmpl w:val="3574E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08EB"/>
    <w:multiLevelType w:val="singleLevel"/>
    <w:tmpl w:val="9EEC5D3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7C2E2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1C018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D690297"/>
    <w:multiLevelType w:val="hybridMultilevel"/>
    <w:tmpl w:val="DADE2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E27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CF846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E0D398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AA6566C"/>
    <w:multiLevelType w:val="hybridMultilevel"/>
    <w:tmpl w:val="D08C1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4F3F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BA1559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3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7"/>
    <w:lvlOverride w:ilvl="0">
      <w:startOverride w:val="1"/>
    </w:lvlOverride>
  </w:num>
  <w:num w:numId="9">
    <w:abstractNumId w:val="8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0720"/>
    <w:rsid w:val="000F4962"/>
    <w:rsid w:val="002108A8"/>
    <w:rsid w:val="00232EC4"/>
    <w:rsid w:val="00276AA7"/>
    <w:rsid w:val="00333970"/>
    <w:rsid w:val="00460DDF"/>
    <w:rsid w:val="004F62DC"/>
    <w:rsid w:val="005575EE"/>
    <w:rsid w:val="0058186A"/>
    <w:rsid w:val="00591114"/>
    <w:rsid w:val="00610720"/>
    <w:rsid w:val="00664218"/>
    <w:rsid w:val="00667FDD"/>
    <w:rsid w:val="006A11B5"/>
    <w:rsid w:val="00740D93"/>
    <w:rsid w:val="007D5B6A"/>
    <w:rsid w:val="00871869"/>
    <w:rsid w:val="00893B04"/>
    <w:rsid w:val="008B22BA"/>
    <w:rsid w:val="008B3931"/>
    <w:rsid w:val="009C0F8D"/>
    <w:rsid w:val="00B030A9"/>
    <w:rsid w:val="00B63DE2"/>
    <w:rsid w:val="00BD4152"/>
    <w:rsid w:val="00CA0201"/>
    <w:rsid w:val="00CA1F91"/>
    <w:rsid w:val="00CB152F"/>
    <w:rsid w:val="00D116BF"/>
    <w:rsid w:val="00D55520"/>
    <w:rsid w:val="00DE0C78"/>
    <w:rsid w:val="00E8713A"/>
    <w:rsid w:val="00ED6879"/>
    <w:rsid w:val="00ED73BA"/>
    <w:rsid w:val="00F147B1"/>
    <w:rsid w:val="00FC1EED"/>
    <w:rsid w:val="00FC6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E8A4B9-7576-454F-9D38-40F6AA1C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720"/>
  </w:style>
  <w:style w:type="paragraph" w:styleId="1">
    <w:name w:val="heading 1"/>
    <w:basedOn w:val="a"/>
    <w:next w:val="a"/>
    <w:link w:val="10"/>
    <w:uiPriority w:val="9"/>
    <w:qFormat/>
    <w:rsid w:val="006107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07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CA02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1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1F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ECBC9-4BF6-4756-BFDB-75ADC780D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EverlasT</dc:creator>
  <cp:keywords/>
  <dc:description/>
  <cp:lastModifiedBy>TDA</cp:lastModifiedBy>
  <cp:revision>15</cp:revision>
  <cp:lastPrinted>2018-02-26T16:24:00Z</cp:lastPrinted>
  <dcterms:created xsi:type="dcterms:W3CDTF">2013-03-25T14:12:00Z</dcterms:created>
  <dcterms:modified xsi:type="dcterms:W3CDTF">2019-03-20T23:40:00Z</dcterms:modified>
</cp:coreProperties>
</file>